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5" w:rsidRDefault="00F16E65" w:rsidP="00F16E65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F16E65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6C4712" w:rsidRPr="00F16E65" w:rsidRDefault="006C4712" w:rsidP="00F16E65">
      <w:pPr>
        <w:rPr>
          <w:rFonts w:ascii="黑体" w:eastAsia="黑体" w:hAnsi="黑体" w:cs="仿宋_GB2312"/>
          <w:sz w:val="32"/>
          <w:szCs w:val="32"/>
        </w:rPr>
      </w:pPr>
    </w:p>
    <w:p w:rsidR="0066778E" w:rsidRDefault="00F16E65" w:rsidP="00F16E65">
      <w:pPr>
        <w:jc w:val="center"/>
        <w:rPr>
          <w:rFonts w:ascii="方正小标宋简体" w:eastAsia="方正小标宋简体"/>
          <w:sz w:val="44"/>
          <w:szCs w:val="44"/>
        </w:rPr>
      </w:pPr>
      <w:r w:rsidRPr="00F16E65">
        <w:rPr>
          <w:rFonts w:ascii="方正小标宋简体" w:eastAsia="方正小标宋简体" w:hint="eastAsia"/>
          <w:sz w:val="44"/>
          <w:szCs w:val="44"/>
        </w:rPr>
        <w:t>2024年</w:t>
      </w:r>
      <w:r w:rsidR="006C4712">
        <w:rPr>
          <w:rFonts w:ascii="方正小标宋简体" w:eastAsia="方正小标宋简体" w:hint="eastAsia"/>
          <w:sz w:val="44"/>
          <w:szCs w:val="44"/>
        </w:rPr>
        <w:t>度</w:t>
      </w:r>
      <w:r w:rsidRPr="00F16E65">
        <w:rPr>
          <w:rFonts w:ascii="方正小标宋简体" w:eastAsia="方正小标宋简体" w:hint="eastAsia"/>
          <w:sz w:val="44"/>
          <w:szCs w:val="44"/>
        </w:rPr>
        <w:t>推荐陕西省小型微型企业创业创新基地汇总表</w:t>
      </w:r>
    </w:p>
    <w:p w:rsidR="00F16E65" w:rsidRPr="00F16E65" w:rsidRDefault="00F16E65" w:rsidP="006C4712">
      <w:pPr>
        <w:jc w:val="left"/>
        <w:rPr>
          <w:rFonts w:ascii="仿宋_GB2312" w:eastAsia="仿宋_GB2312"/>
          <w:sz w:val="32"/>
          <w:szCs w:val="32"/>
        </w:rPr>
      </w:pPr>
      <w:r w:rsidRPr="00F16E65">
        <w:rPr>
          <w:rFonts w:ascii="仿宋_GB2312" w:eastAsia="仿宋_GB2312" w:hint="eastAsia"/>
          <w:sz w:val="32"/>
          <w:szCs w:val="32"/>
        </w:rPr>
        <w:t>填报单位（盖章）：</w:t>
      </w:r>
    </w:p>
    <w:tbl>
      <w:tblPr>
        <w:tblStyle w:val="a5"/>
        <w:tblW w:w="0" w:type="auto"/>
        <w:tblLook w:val="04A0"/>
      </w:tblPr>
      <w:tblGrid>
        <w:gridCol w:w="959"/>
        <w:gridCol w:w="2268"/>
        <w:gridCol w:w="2268"/>
        <w:gridCol w:w="2693"/>
        <w:gridCol w:w="872"/>
      </w:tblGrid>
      <w:tr w:rsidR="00F16E65" w:rsidRPr="00F16E65" w:rsidTr="00C2300B">
        <w:tc>
          <w:tcPr>
            <w:tcW w:w="959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6E6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创业创新基地名称</w:t>
            </w:r>
          </w:p>
        </w:tc>
        <w:tc>
          <w:tcPr>
            <w:tcW w:w="2268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基地运营公司名称</w:t>
            </w:r>
          </w:p>
        </w:tc>
        <w:tc>
          <w:tcPr>
            <w:tcW w:w="2693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基地所在地（具体到县、区）</w:t>
            </w:r>
          </w:p>
        </w:tc>
        <w:tc>
          <w:tcPr>
            <w:tcW w:w="872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16E65" w:rsidRPr="00F16E65" w:rsidTr="00C2300B">
        <w:trPr>
          <w:trHeight w:val="860"/>
        </w:trPr>
        <w:tc>
          <w:tcPr>
            <w:tcW w:w="959" w:type="dxa"/>
            <w:vAlign w:val="center"/>
          </w:tcPr>
          <w:p w:rsidR="00F16E65" w:rsidRPr="00F16E65" w:rsidRDefault="00C2300B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2" w:type="dxa"/>
            <w:vAlign w:val="center"/>
          </w:tcPr>
          <w:p w:rsidR="00F16E65" w:rsidRPr="00F16E65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6E65" w:rsidTr="00C2300B">
        <w:trPr>
          <w:trHeight w:val="844"/>
        </w:trPr>
        <w:tc>
          <w:tcPr>
            <w:tcW w:w="959" w:type="dxa"/>
            <w:vAlign w:val="center"/>
          </w:tcPr>
          <w:p w:rsidR="00F16E65" w:rsidRPr="00C2300B" w:rsidRDefault="006C4712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2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6E65" w:rsidTr="006C4712">
        <w:trPr>
          <w:trHeight w:val="842"/>
        </w:trPr>
        <w:tc>
          <w:tcPr>
            <w:tcW w:w="959" w:type="dxa"/>
            <w:vAlign w:val="center"/>
          </w:tcPr>
          <w:p w:rsidR="00F16E65" w:rsidRPr="00C2300B" w:rsidRDefault="006C4712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2" w:type="dxa"/>
            <w:vAlign w:val="center"/>
          </w:tcPr>
          <w:p w:rsidR="00F16E65" w:rsidRPr="00C2300B" w:rsidRDefault="00F16E65" w:rsidP="00C230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16E65" w:rsidRPr="00F16E65" w:rsidRDefault="00F16E65" w:rsidP="00F16E65">
      <w:pPr>
        <w:jc w:val="center"/>
        <w:rPr>
          <w:rFonts w:ascii="方正小标宋简体" w:eastAsia="方正小标宋简体"/>
          <w:sz w:val="44"/>
          <w:szCs w:val="44"/>
        </w:rPr>
      </w:pPr>
    </w:p>
    <w:p w:rsidR="002448DD" w:rsidRDefault="002448DD" w:rsidP="009347A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836E1" w:rsidRDefault="002836E1" w:rsidP="009347A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836E1" w:rsidRDefault="002836E1" w:rsidP="009347A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93CC6" w:rsidRPr="00AB2A94" w:rsidRDefault="00F93CC6" w:rsidP="009347AC">
      <w:pPr>
        <w:widowControl/>
        <w:jc w:val="left"/>
        <w:rPr>
          <w:rFonts w:ascii="仿宋_GB2312" w:eastAsia="仿宋_GB2312" w:hAnsi="仿宋_GB2312" w:cs="仿宋_GB2312"/>
          <w:sz w:val="48"/>
          <w:szCs w:val="32"/>
        </w:rPr>
      </w:pPr>
    </w:p>
    <w:p w:rsidR="009347AC" w:rsidRDefault="009347AC" w:rsidP="00AB2A94">
      <w:pPr>
        <w:widowControl/>
        <w:spacing w:line="7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7AC" w:rsidRDefault="009347AC" w:rsidP="00AB2A94">
      <w:pPr>
        <w:widowControl/>
        <w:spacing w:line="640" w:lineRule="exact"/>
        <w:jc w:val="left"/>
        <w:rPr>
          <w:rFonts w:ascii="仿宋_GB2312" w:eastAsia="仿宋_GB2312" w:hAnsi="仿宋_GB2312" w:cs="仿宋_GB2312"/>
          <w:sz w:val="52"/>
          <w:szCs w:val="32"/>
        </w:rPr>
      </w:pPr>
    </w:p>
    <w:p w:rsidR="0091235A" w:rsidRDefault="0091235A" w:rsidP="009A6A3B">
      <w:pPr>
        <w:widowControl/>
        <w:spacing w:before="240" w:line="640" w:lineRule="exact"/>
        <w:jc w:val="left"/>
        <w:rPr>
          <w:rFonts w:ascii="仿宋_GB2312" w:eastAsia="仿宋_GB2312" w:hAnsi="仿宋_GB2312" w:cs="仿宋_GB2312"/>
          <w:sz w:val="52"/>
          <w:szCs w:val="32"/>
        </w:rPr>
      </w:pPr>
    </w:p>
    <w:p w:rsidR="00C65704" w:rsidRPr="007F030B" w:rsidRDefault="00C65704" w:rsidP="00A12B0E">
      <w:pPr>
        <w:tabs>
          <w:tab w:val="left" w:pos="505"/>
        </w:tabs>
        <w:rPr>
          <w:rFonts w:ascii="仿宋_GB2312" w:eastAsia="仿宋_GB2312" w:hAnsi="仿宋_GB2312" w:cs="仿宋_GB2312"/>
          <w:sz w:val="28"/>
          <w:szCs w:val="28"/>
        </w:rPr>
      </w:pPr>
    </w:p>
    <w:sectPr w:rsidR="00C65704" w:rsidRPr="007F030B" w:rsidSect="00276601">
      <w:footerReference w:type="even" r:id="rId6"/>
      <w:footerReference w:type="default" r:id="rId7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55" w:rsidRDefault="00641D55" w:rsidP="004C4DFB">
      <w:r>
        <w:separator/>
      </w:r>
    </w:p>
  </w:endnote>
  <w:endnote w:type="continuationSeparator" w:id="1">
    <w:p w:rsidR="00641D55" w:rsidRDefault="00641D55" w:rsidP="004C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60"/>
      <w:docPartObj>
        <w:docPartGallery w:val="Page Numbers (Bottom of Page)"/>
        <w:docPartUnique/>
      </w:docPartObj>
    </w:sdtPr>
    <w:sdtContent>
      <w:p w:rsidR="00276601" w:rsidRDefault="00ED07C3">
        <w:pPr>
          <w:pStyle w:val="a4"/>
        </w:pPr>
        <w:r w:rsidRPr="00276601">
          <w:rPr>
            <w:rFonts w:asciiTheme="minorEastAsia" w:hAnsiTheme="minorEastAsia"/>
            <w:sz w:val="28"/>
            <w:szCs w:val="28"/>
          </w:rPr>
          <w:fldChar w:fldCharType="begin"/>
        </w:r>
        <w:r w:rsidR="00276601" w:rsidRPr="0027660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76601">
          <w:rPr>
            <w:rFonts w:asciiTheme="minorEastAsia" w:hAnsiTheme="minorEastAsia"/>
            <w:sz w:val="28"/>
            <w:szCs w:val="28"/>
          </w:rPr>
          <w:fldChar w:fldCharType="separate"/>
        </w:r>
        <w:r w:rsidR="00A12B0E" w:rsidRPr="00A12B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12B0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7660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23EE8" w:rsidRDefault="00ED07C3" w:rsidP="00AB2A94">
        <w:pPr>
          <w:pStyle w:val="a4"/>
          <w:jc w:val="right"/>
        </w:pPr>
        <w:r w:rsidRPr="00276601">
          <w:rPr>
            <w:rFonts w:asciiTheme="minorEastAsia" w:hAnsiTheme="minorEastAsia"/>
            <w:sz w:val="28"/>
            <w:szCs w:val="28"/>
          </w:rPr>
          <w:fldChar w:fldCharType="begin"/>
        </w:r>
        <w:r w:rsidR="00276601" w:rsidRPr="0027660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76601">
          <w:rPr>
            <w:rFonts w:asciiTheme="minorEastAsia" w:hAnsiTheme="minorEastAsia"/>
            <w:sz w:val="28"/>
            <w:szCs w:val="28"/>
          </w:rPr>
          <w:fldChar w:fldCharType="separate"/>
        </w:r>
        <w:r w:rsidR="00A12B0E" w:rsidRPr="00A12B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12B0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7660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55" w:rsidRDefault="00641D55" w:rsidP="004C4DFB">
      <w:r>
        <w:separator/>
      </w:r>
    </w:p>
  </w:footnote>
  <w:footnote w:type="continuationSeparator" w:id="1">
    <w:p w:rsidR="00641D55" w:rsidRDefault="00641D55" w:rsidP="004C4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D0B"/>
    <w:rsid w:val="000567C1"/>
    <w:rsid w:val="00063DE2"/>
    <w:rsid w:val="00092E1D"/>
    <w:rsid w:val="00096F85"/>
    <w:rsid w:val="000A24A7"/>
    <w:rsid w:val="000E310B"/>
    <w:rsid w:val="00117780"/>
    <w:rsid w:val="00124E7F"/>
    <w:rsid w:val="00177AB8"/>
    <w:rsid w:val="00180A11"/>
    <w:rsid w:val="001A186E"/>
    <w:rsid w:val="001A24DE"/>
    <w:rsid w:val="001C3343"/>
    <w:rsid w:val="00207724"/>
    <w:rsid w:val="00223EE8"/>
    <w:rsid w:val="002257F4"/>
    <w:rsid w:val="00234659"/>
    <w:rsid w:val="002432B2"/>
    <w:rsid w:val="002432EC"/>
    <w:rsid w:val="002448DD"/>
    <w:rsid w:val="00276601"/>
    <w:rsid w:val="002836E1"/>
    <w:rsid w:val="002B2D0B"/>
    <w:rsid w:val="002B545E"/>
    <w:rsid w:val="002C1F94"/>
    <w:rsid w:val="00330839"/>
    <w:rsid w:val="003312CB"/>
    <w:rsid w:val="003707DB"/>
    <w:rsid w:val="0037204A"/>
    <w:rsid w:val="003860EF"/>
    <w:rsid w:val="003A4A7F"/>
    <w:rsid w:val="003D0783"/>
    <w:rsid w:val="003D2E22"/>
    <w:rsid w:val="003D3482"/>
    <w:rsid w:val="003E1967"/>
    <w:rsid w:val="003E1A97"/>
    <w:rsid w:val="003F59F4"/>
    <w:rsid w:val="0043330A"/>
    <w:rsid w:val="00484F7F"/>
    <w:rsid w:val="00487C65"/>
    <w:rsid w:val="0049333E"/>
    <w:rsid w:val="004C4DFB"/>
    <w:rsid w:val="004C55D0"/>
    <w:rsid w:val="004F4DBC"/>
    <w:rsid w:val="00512938"/>
    <w:rsid w:val="00512B98"/>
    <w:rsid w:val="00545410"/>
    <w:rsid w:val="00562517"/>
    <w:rsid w:val="0057238F"/>
    <w:rsid w:val="0058451B"/>
    <w:rsid w:val="005910CA"/>
    <w:rsid w:val="005B7FC2"/>
    <w:rsid w:val="005D039A"/>
    <w:rsid w:val="00641D55"/>
    <w:rsid w:val="00655D5E"/>
    <w:rsid w:val="00656B03"/>
    <w:rsid w:val="0066778E"/>
    <w:rsid w:val="006C4712"/>
    <w:rsid w:val="006D3B5E"/>
    <w:rsid w:val="007046B2"/>
    <w:rsid w:val="00724BA1"/>
    <w:rsid w:val="0075078E"/>
    <w:rsid w:val="007513E9"/>
    <w:rsid w:val="00777BE8"/>
    <w:rsid w:val="007D2763"/>
    <w:rsid w:val="007D6261"/>
    <w:rsid w:val="007F030B"/>
    <w:rsid w:val="007F209E"/>
    <w:rsid w:val="007F7F77"/>
    <w:rsid w:val="008319F3"/>
    <w:rsid w:val="00844292"/>
    <w:rsid w:val="00851755"/>
    <w:rsid w:val="008A1B0E"/>
    <w:rsid w:val="008E2C9B"/>
    <w:rsid w:val="008E2E1D"/>
    <w:rsid w:val="0091235A"/>
    <w:rsid w:val="009347AC"/>
    <w:rsid w:val="00937304"/>
    <w:rsid w:val="0095470D"/>
    <w:rsid w:val="00987129"/>
    <w:rsid w:val="009A6A3B"/>
    <w:rsid w:val="009C46D0"/>
    <w:rsid w:val="009D5FA7"/>
    <w:rsid w:val="00A04257"/>
    <w:rsid w:val="00A12B0E"/>
    <w:rsid w:val="00A156C4"/>
    <w:rsid w:val="00A67F35"/>
    <w:rsid w:val="00AB2A94"/>
    <w:rsid w:val="00AB42A8"/>
    <w:rsid w:val="00AC6FA7"/>
    <w:rsid w:val="00AC71E8"/>
    <w:rsid w:val="00AD4B24"/>
    <w:rsid w:val="00B1718A"/>
    <w:rsid w:val="00B54505"/>
    <w:rsid w:val="00B70A08"/>
    <w:rsid w:val="00BF29BE"/>
    <w:rsid w:val="00C2300B"/>
    <w:rsid w:val="00C41FB7"/>
    <w:rsid w:val="00C4636A"/>
    <w:rsid w:val="00C46D37"/>
    <w:rsid w:val="00C63028"/>
    <w:rsid w:val="00C65704"/>
    <w:rsid w:val="00C760B0"/>
    <w:rsid w:val="00C95E0C"/>
    <w:rsid w:val="00C97DD8"/>
    <w:rsid w:val="00CB0B16"/>
    <w:rsid w:val="00CB71BE"/>
    <w:rsid w:val="00CD6FE3"/>
    <w:rsid w:val="00CF5176"/>
    <w:rsid w:val="00D02A1B"/>
    <w:rsid w:val="00D73479"/>
    <w:rsid w:val="00D80B5F"/>
    <w:rsid w:val="00DA1520"/>
    <w:rsid w:val="00DE3B97"/>
    <w:rsid w:val="00E04140"/>
    <w:rsid w:val="00E10A5A"/>
    <w:rsid w:val="00E1158B"/>
    <w:rsid w:val="00E16130"/>
    <w:rsid w:val="00E21ADE"/>
    <w:rsid w:val="00E27C08"/>
    <w:rsid w:val="00E4354D"/>
    <w:rsid w:val="00E45296"/>
    <w:rsid w:val="00E50161"/>
    <w:rsid w:val="00E87054"/>
    <w:rsid w:val="00E92484"/>
    <w:rsid w:val="00EA1236"/>
    <w:rsid w:val="00EB4518"/>
    <w:rsid w:val="00EB65E0"/>
    <w:rsid w:val="00ED07C3"/>
    <w:rsid w:val="00ED0E50"/>
    <w:rsid w:val="00ED5FBE"/>
    <w:rsid w:val="00EE20F4"/>
    <w:rsid w:val="00F063DA"/>
    <w:rsid w:val="00F16AE0"/>
    <w:rsid w:val="00F16E65"/>
    <w:rsid w:val="00F348D7"/>
    <w:rsid w:val="00F43B78"/>
    <w:rsid w:val="00F74B1D"/>
    <w:rsid w:val="00F751CA"/>
    <w:rsid w:val="00F84A83"/>
    <w:rsid w:val="00F85333"/>
    <w:rsid w:val="00F93CC6"/>
    <w:rsid w:val="00FA1B4C"/>
    <w:rsid w:val="00FA5053"/>
    <w:rsid w:val="00FA5A25"/>
    <w:rsid w:val="00FB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5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46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DFB"/>
    <w:rPr>
      <w:sz w:val="18"/>
      <w:szCs w:val="18"/>
    </w:rPr>
  </w:style>
  <w:style w:type="table" w:styleId="a5">
    <w:name w:val="Table Grid"/>
    <w:basedOn w:val="a1"/>
    <w:uiPriority w:val="59"/>
    <w:rsid w:val="00223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1F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F94"/>
    <w:rPr>
      <w:sz w:val="18"/>
      <w:szCs w:val="18"/>
    </w:rPr>
  </w:style>
  <w:style w:type="paragraph" w:styleId="a7">
    <w:name w:val="Normal (Web)"/>
    <w:basedOn w:val="a"/>
    <w:uiPriority w:val="99"/>
    <w:unhideWhenUsed/>
    <w:rsid w:val="00F93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34659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Date"/>
    <w:basedOn w:val="a"/>
    <w:next w:val="a"/>
    <w:link w:val="Char2"/>
    <w:uiPriority w:val="99"/>
    <w:semiHidden/>
    <w:unhideWhenUsed/>
    <w:rsid w:val="006C471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2024-10-24T03:33:00Z</cp:lastPrinted>
  <dcterms:created xsi:type="dcterms:W3CDTF">2024-10-24T07:38:00Z</dcterms:created>
  <dcterms:modified xsi:type="dcterms:W3CDTF">2024-10-24T07:38:00Z</dcterms:modified>
</cp:coreProperties>
</file>