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00" w:type="dxa"/>
        <w:jc w:val="center"/>
        <w:tblInd w:w="97" w:type="dxa"/>
        <w:tblLook w:val="04A0"/>
      </w:tblPr>
      <w:tblGrid>
        <w:gridCol w:w="599"/>
        <w:gridCol w:w="1512"/>
        <w:gridCol w:w="92"/>
        <w:gridCol w:w="137"/>
        <w:gridCol w:w="1380"/>
        <w:gridCol w:w="1800"/>
        <w:gridCol w:w="780"/>
        <w:gridCol w:w="780"/>
        <w:gridCol w:w="860"/>
        <w:gridCol w:w="926"/>
        <w:gridCol w:w="1034"/>
        <w:gridCol w:w="950"/>
        <w:gridCol w:w="910"/>
        <w:gridCol w:w="880"/>
        <w:gridCol w:w="860"/>
        <w:gridCol w:w="1180"/>
        <w:gridCol w:w="1120"/>
      </w:tblGrid>
      <w:tr w:rsidR="00F749A3" w:rsidRPr="00F749A3" w:rsidTr="00D908D7">
        <w:trPr>
          <w:trHeight w:val="405"/>
          <w:jc w:val="center"/>
        </w:trPr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749A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749A3" w:rsidRPr="00F749A3" w:rsidTr="00D95290">
        <w:trPr>
          <w:trHeight w:val="900"/>
          <w:jc w:val="center"/>
        </w:trPr>
        <w:tc>
          <w:tcPr>
            <w:tcW w:w="15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F749A3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民营经济转型升级示范企业申报资料基础信息汇总表</w:t>
            </w:r>
          </w:p>
        </w:tc>
      </w:tr>
      <w:tr w:rsidR="00F749A3" w:rsidRPr="00F749A3" w:rsidTr="00D908D7">
        <w:trPr>
          <w:trHeight w:val="465"/>
          <w:jc w:val="center"/>
        </w:trPr>
        <w:tc>
          <w:tcPr>
            <w:tcW w:w="5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1142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汇总单位：</w:t>
            </w: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工业和信息化局（盖章）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联系人及电话：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749A3" w:rsidRPr="00F749A3" w:rsidTr="00D95290">
        <w:trPr>
          <w:trHeight w:val="70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申报企业名称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企业所在地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是否拥有研发机构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研发人员数量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企业职工数量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近两年营业收入总额（万元）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近两年研发费用总额（万元）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近两年利润总额（万元）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企业联系人姓名及职务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F749A3" w:rsidRPr="00F749A3" w:rsidTr="00D908D7">
        <w:trPr>
          <w:trHeight w:val="54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A2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A205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A2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A205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A2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A205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D908D7" w:rsidP="00A2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A205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F749A3"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A2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A205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A2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A205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749A3" w:rsidRPr="00F749A3" w:rsidTr="00D908D7">
        <w:trPr>
          <w:trHeight w:val="499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8E0F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9A3" w:rsidRPr="00F749A3" w:rsidTr="00D908D7">
        <w:trPr>
          <w:trHeight w:val="251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9A3" w:rsidRPr="00F749A3" w:rsidTr="00D908D7">
        <w:trPr>
          <w:trHeight w:val="499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9A3" w:rsidRPr="00F749A3" w:rsidTr="00D908D7">
        <w:trPr>
          <w:trHeight w:val="499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9A3" w:rsidRPr="00F749A3" w:rsidTr="00D908D7">
        <w:trPr>
          <w:trHeight w:val="499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49A3" w:rsidRPr="00F749A3" w:rsidTr="00D908D7">
        <w:trPr>
          <w:trHeight w:val="402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749A3" w:rsidRPr="00F749A3" w:rsidTr="00D908D7">
        <w:trPr>
          <w:trHeight w:val="402"/>
          <w:jc w:val="center"/>
        </w:trPr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填写说明：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9A3" w:rsidRPr="00F749A3" w:rsidRDefault="00F749A3" w:rsidP="00F749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749A3" w:rsidRPr="00F749A3" w:rsidTr="00D95290">
        <w:trPr>
          <w:trHeight w:val="1275"/>
          <w:jc w:val="center"/>
        </w:trPr>
        <w:tc>
          <w:tcPr>
            <w:tcW w:w="15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9A3" w:rsidRPr="00F749A3" w:rsidRDefault="00F749A3" w:rsidP="005945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1.此表由</w:t>
            </w:r>
            <w:r w:rsidR="00264973" w:rsidRPr="002649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各县（市、区）工信主管部门</w:t>
            </w: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整理填写，并随申报材料一同报</w:t>
            </w:r>
            <w:r w:rsidR="00FA2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市工信局</w:t>
            </w: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；2.“申报企业名称”填写企业登记注册的完整名称；3.“企业所在地”填写到“市（区）”、“县（区）”，如属</w:t>
            </w:r>
            <w:r w:rsidR="00FA24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渭南市临渭</w:t>
            </w: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区某企业，填写“</w:t>
            </w:r>
            <w:r w:rsidR="005945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渭南市临渭区</w:t>
            </w:r>
            <w:r w:rsidRPr="00F749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”；4.“所属行业”、“是否拥有研发机构，从单元格右侧下拉箭头中选择；5.“企业近两年营业收入、研发费用、利润总额”指标数值需与提供的财务报表数据一致。</w:t>
            </w:r>
          </w:p>
        </w:tc>
      </w:tr>
    </w:tbl>
    <w:p w:rsidR="00D8518C" w:rsidRPr="000E6798" w:rsidRDefault="00D8518C" w:rsidP="001A27F9">
      <w:pPr>
        <w:spacing w:line="578" w:lineRule="exact"/>
        <w:rPr>
          <w:rFonts w:ascii="仿宋_GB2312" w:eastAsia="仿宋_GB2312" w:hAnsi="仿宋"/>
          <w:sz w:val="28"/>
          <w:szCs w:val="28"/>
        </w:rPr>
      </w:pPr>
    </w:p>
    <w:sectPr w:rsidR="00D8518C" w:rsidRPr="000E6798" w:rsidSect="00F749A3">
      <w:footerReference w:type="even" r:id="rId7"/>
      <w:footerReference w:type="default" r:id="rId8"/>
      <w:pgSz w:w="16838" w:h="11906" w:orient="landscape" w:code="9"/>
      <w:pgMar w:top="1474" w:right="1985" w:bottom="158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7CF" w:rsidRDefault="00C637CF" w:rsidP="005A5CEF">
      <w:r>
        <w:separator/>
      </w:r>
    </w:p>
  </w:endnote>
  <w:endnote w:type="continuationSeparator" w:id="0">
    <w:p w:rsidR="00C637CF" w:rsidRDefault="00C637CF" w:rsidP="005A5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2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6B91" w:rsidRDefault="00CD6B91">
        <w:pPr>
          <w:pStyle w:val="a5"/>
        </w:pPr>
        <w:r w:rsidRPr="00CD6B91">
          <w:rPr>
            <w:rFonts w:ascii="Times New Roman" w:hAnsi="Times New Roman" w:cs="Times New Roman"/>
            <w:sz w:val="28"/>
            <w:szCs w:val="28"/>
          </w:rPr>
          <w:t>—</w:t>
        </w:r>
        <w:r w:rsidR="00A404B8" w:rsidRPr="00CD6B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6B9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A404B8" w:rsidRPr="00CD6B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2F8D" w:rsidRPr="00B52F8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A404B8" w:rsidRPr="00CD6B9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D6B91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CD6B91" w:rsidRDefault="00CD6B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2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6B91" w:rsidRDefault="00CD6B91">
        <w:pPr>
          <w:pStyle w:val="a5"/>
          <w:jc w:val="right"/>
        </w:pPr>
        <w:r w:rsidRPr="00CD6B91">
          <w:rPr>
            <w:rFonts w:ascii="Times New Roman" w:hAnsi="Times New Roman" w:cs="Times New Roman"/>
            <w:sz w:val="28"/>
            <w:szCs w:val="28"/>
          </w:rPr>
          <w:t>—</w:t>
        </w:r>
        <w:r w:rsidR="00A404B8" w:rsidRPr="00CD6B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6B9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A404B8" w:rsidRPr="00CD6B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05C7" w:rsidRPr="00A205C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A404B8" w:rsidRPr="00CD6B9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D6B91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CD6B91" w:rsidRDefault="00CD6B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7CF" w:rsidRDefault="00C637CF" w:rsidP="005A5CEF">
      <w:r>
        <w:separator/>
      </w:r>
    </w:p>
  </w:footnote>
  <w:footnote w:type="continuationSeparator" w:id="0">
    <w:p w:rsidR="00C637CF" w:rsidRDefault="00C637CF" w:rsidP="005A5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30B"/>
    <w:rsid w:val="00002D10"/>
    <w:rsid w:val="000066E5"/>
    <w:rsid w:val="00024202"/>
    <w:rsid w:val="00033ED3"/>
    <w:rsid w:val="00042835"/>
    <w:rsid w:val="00080983"/>
    <w:rsid w:val="00097BC3"/>
    <w:rsid w:val="000B5149"/>
    <w:rsid w:val="000B7694"/>
    <w:rsid w:val="000D5923"/>
    <w:rsid w:val="000D625E"/>
    <w:rsid w:val="000E6798"/>
    <w:rsid w:val="000F5F64"/>
    <w:rsid w:val="001142A1"/>
    <w:rsid w:val="001259C8"/>
    <w:rsid w:val="001A27F9"/>
    <w:rsid w:val="001C6427"/>
    <w:rsid w:val="00223C44"/>
    <w:rsid w:val="002403FF"/>
    <w:rsid w:val="00260126"/>
    <w:rsid w:val="0026458E"/>
    <w:rsid w:val="00264973"/>
    <w:rsid w:val="002852A0"/>
    <w:rsid w:val="002905D9"/>
    <w:rsid w:val="002B33F3"/>
    <w:rsid w:val="002C0A37"/>
    <w:rsid w:val="002C48AE"/>
    <w:rsid w:val="002E48DD"/>
    <w:rsid w:val="00311C0A"/>
    <w:rsid w:val="0031366B"/>
    <w:rsid w:val="0032126D"/>
    <w:rsid w:val="0033365E"/>
    <w:rsid w:val="00346697"/>
    <w:rsid w:val="00382D48"/>
    <w:rsid w:val="003918FF"/>
    <w:rsid w:val="003A6774"/>
    <w:rsid w:val="003A7222"/>
    <w:rsid w:val="003B068C"/>
    <w:rsid w:val="003C022A"/>
    <w:rsid w:val="003C4C82"/>
    <w:rsid w:val="00417136"/>
    <w:rsid w:val="004723A2"/>
    <w:rsid w:val="00483F5C"/>
    <w:rsid w:val="00486A8E"/>
    <w:rsid w:val="00495E40"/>
    <w:rsid w:val="004B05BC"/>
    <w:rsid w:val="004B11FB"/>
    <w:rsid w:val="004C2F5A"/>
    <w:rsid w:val="004C65BE"/>
    <w:rsid w:val="004E77B1"/>
    <w:rsid w:val="004F56D0"/>
    <w:rsid w:val="005207CF"/>
    <w:rsid w:val="005650B7"/>
    <w:rsid w:val="005850CE"/>
    <w:rsid w:val="0059453B"/>
    <w:rsid w:val="005A5CEF"/>
    <w:rsid w:val="005A5EA8"/>
    <w:rsid w:val="005B16A2"/>
    <w:rsid w:val="005B3C8E"/>
    <w:rsid w:val="005C2636"/>
    <w:rsid w:val="005D1046"/>
    <w:rsid w:val="005D34C0"/>
    <w:rsid w:val="005D40C5"/>
    <w:rsid w:val="005E3662"/>
    <w:rsid w:val="0063169E"/>
    <w:rsid w:val="00640684"/>
    <w:rsid w:val="00664D62"/>
    <w:rsid w:val="00693E84"/>
    <w:rsid w:val="006A2980"/>
    <w:rsid w:val="006C24B2"/>
    <w:rsid w:val="006C2C47"/>
    <w:rsid w:val="006D06E7"/>
    <w:rsid w:val="006F471D"/>
    <w:rsid w:val="00711219"/>
    <w:rsid w:val="0071245C"/>
    <w:rsid w:val="007812A8"/>
    <w:rsid w:val="00784118"/>
    <w:rsid w:val="007A5F53"/>
    <w:rsid w:val="007A65A6"/>
    <w:rsid w:val="007C5912"/>
    <w:rsid w:val="00815020"/>
    <w:rsid w:val="00817240"/>
    <w:rsid w:val="008179F2"/>
    <w:rsid w:val="008239DF"/>
    <w:rsid w:val="00852032"/>
    <w:rsid w:val="008E0858"/>
    <w:rsid w:val="008E0FC6"/>
    <w:rsid w:val="00905B61"/>
    <w:rsid w:val="00913327"/>
    <w:rsid w:val="0091376C"/>
    <w:rsid w:val="00956FA5"/>
    <w:rsid w:val="009709FC"/>
    <w:rsid w:val="00973787"/>
    <w:rsid w:val="009B418D"/>
    <w:rsid w:val="009C6829"/>
    <w:rsid w:val="009E4AEE"/>
    <w:rsid w:val="009E6FB9"/>
    <w:rsid w:val="009E7231"/>
    <w:rsid w:val="009E7BEC"/>
    <w:rsid w:val="00A063AF"/>
    <w:rsid w:val="00A1140B"/>
    <w:rsid w:val="00A205C7"/>
    <w:rsid w:val="00A226DF"/>
    <w:rsid w:val="00A3212B"/>
    <w:rsid w:val="00A404B8"/>
    <w:rsid w:val="00A551BA"/>
    <w:rsid w:val="00A60D83"/>
    <w:rsid w:val="00A70B92"/>
    <w:rsid w:val="00A72482"/>
    <w:rsid w:val="00A8254A"/>
    <w:rsid w:val="00AA06FA"/>
    <w:rsid w:val="00AB13C3"/>
    <w:rsid w:val="00AB230B"/>
    <w:rsid w:val="00AB4347"/>
    <w:rsid w:val="00B04DB0"/>
    <w:rsid w:val="00B10E4E"/>
    <w:rsid w:val="00B24FE9"/>
    <w:rsid w:val="00B52F8D"/>
    <w:rsid w:val="00B62782"/>
    <w:rsid w:val="00B653FC"/>
    <w:rsid w:val="00B75043"/>
    <w:rsid w:val="00B85090"/>
    <w:rsid w:val="00B92A5D"/>
    <w:rsid w:val="00BB1DD0"/>
    <w:rsid w:val="00BC74AE"/>
    <w:rsid w:val="00C100E7"/>
    <w:rsid w:val="00C102E8"/>
    <w:rsid w:val="00C33712"/>
    <w:rsid w:val="00C37223"/>
    <w:rsid w:val="00C54005"/>
    <w:rsid w:val="00C62B4F"/>
    <w:rsid w:val="00C637CF"/>
    <w:rsid w:val="00C82D92"/>
    <w:rsid w:val="00C93F24"/>
    <w:rsid w:val="00CB5326"/>
    <w:rsid w:val="00CD17E5"/>
    <w:rsid w:val="00CD6B91"/>
    <w:rsid w:val="00CE6089"/>
    <w:rsid w:val="00D109A8"/>
    <w:rsid w:val="00D10DC5"/>
    <w:rsid w:val="00D61233"/>
    <w:rsid w:val="00D8518C"/>
    <w:rsid w:val="00D908D7"/>
    <w:rsid w:val="00D9459A"/>
    <w:rsid w:val="00D95290"/>
    <w:rsid w:val="00DA747B"/>
    <w:rsid w:val="00DF502C"/>
    <w:rsid w:val="00E01C1B"/>
    <w:rsid w:val="00E030DC"/>
    <w:rsid w:val="00E16807"/>
    <w:rsid w:val="00E200C7"/>
    <w:rsid w:val="00E33D81"/>
    <w:rsid w:val="00E427A7"/>
    <w:rsid w:val="00E5799C"/>
    <w:rsid w:val="00E608AD"/>
    <w:rsid w:val="00E82525"/>
    <w:rsid w:val="00E96134"/>
    <w:rsid w:val="00EA67CD"/>
    <w:rsid w:val="00EB5DA3"/>
    <w:rsid w:val="00EB78CA"/>
    <w:rsid w:val="00EC0EF0"/>
    <w:rsid w:val="00EC4596"/>
    <w:rsid w:val="00EC6756"/>
    <w:rsid w:val="00EF63DE"/>
    <w:rsid w:val="00F42822"/>
    <w:rsid w:val="00F5027D"/>
    <w:rsid w:val="00F6228F"/>
    <w:rsid w:val="00F749A3"/>
    <w:rsid w:val="00FA24BB"/>
    <w:rsid w:val="00FB0CA6"/>
    <w:rsid w:val="00FD6535"/>
    <w:rsid w:val="00FE2C4F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2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403F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30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A5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5C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5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5CE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403FF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2403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403FF"/>
    <w:rPr>
      <w:b/>
      <w:bCs/>
    </w:rPr>
  </w:style>
  <w:style w:type="paragraph" w:customStyle="1" w:styleId="1">
    <w:name w:val="无间隔1"/>
    <w:qFormat/>
    <w:rsid w:val="00D8518C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38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EAF4-4369-43F6-B6CE-EEB023EE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6236</TotalTime>
  <Pages>1</Pages>
  <Words>91</Words>
  <Characters>521</Characters>
  <Application>Microsoft Office Word</Application>
  <DocSecurity>0</DocSecurity>
  <Lines>4</Lines>
  <Paragraphs>1</Paragraphs>
  <ScaleCrop>false</ScaleCrop>
  <Company>China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84</cp:revision>
  <cp:lastPrinted>2024-05-10T02:46:00Z</cp:lastPrinted>
  <dcterms:created xsi:type="dcterms:W3CDTF">2017-07-27T08:52:00Z</dcterms:created>
  <dcterms:modified xsi:type="dcterms:W3CDTF">2024-05-13T03:57:00Z</dcterms:modified>
</cp:coreProperties>
</file>