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 w:cs="CESI仿宋-GB2312"/>
          <w:color w:val="000000"/>
          <w:sz w:val="32"/>
          <w:szCs w:val="32"/>
        </w:rPr>
      </w:pPr>
      <w:r>
        <w:rPr>
          <w:rFonts w:hint="eastAsia" w:ascii="黑体" w:hAnsi="黑体" w:eastAsia="黑体" w:cs="CESI仿宋-GB2312"/>
          <w:color w:val="000000"/>
          <w:sz w:val="32"/>
          <w:szCs w:val="32"/>
        </w:rPr>
        <w:t>附件3</w:t>
      </w:r>
    </w:p>
    <w:p>
      <w:pPr>
        <w:spacing w:line="540" w:lineRule="exact"/>
        <w:jc w:val="center"/>
        <w:rPr>
          <w:rFonts w:hint="eastAsia" w:ascii="CESI小标宋-GB13000" w:hAnsi="CESI小标宋-GB13000" w:eastAsia="CESI小标宋-GB13000" w:cs="CESI小标宋-GB1300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省级服务型制造示范企业（项目 平台）申报汇总表</w:t>
      </w:r>
    </w:p>
    <w:p>
      <w:pPr>
        <w:spacing w:line="400" w:lineRule="exact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spacing w:line="40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推荐单位（盖章）：                       填报人：                        联系电话：</w:t>
      </w:r>
    </w:p>
    <w:tbl>
      <w:tblPr>
        <w:tblStyle w:val="4"/>
        <w:tblW w:w="0" w:type="auto"/>
        <w:tblInd w:w="-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3454"/>
        <w:gridCol w:w="2484"/>
        <w:gridCol w:w="1985"/>
        <w:gridCol w:w="1559"/>
        <w:gridCol w:w="1701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433" w:type="dxa"/>
            <w:gridSpan w:val="7"/>
            <w:vAlign w:val="center"/>
          </w:tcPr>
          <w:p>
            <w:pPr>
              <w:spacing w:line="300" w:lineRule="exact"/>
              <w:rPr>
                <w:rFonts w:hint="eastAsia" w:ascii="CESI宋体-GB18030" w:hAnsi="CESI宋体-GB18030" w:eastAsia="CESI宋体-GB18030" w:cs="CESI宋体-GB18030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一、示范企业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序号</w:t>
            </w:r>
          </w:p>
        </w:tc>
        <w:tc>
          <w:tcPr>
            <w:tcW w:w="345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企业名称</w:t>
            </w:r>
          </w:p>
        </w:tc>
        <w:tc>
          <w:tcPr>
            <w:tcW w:w="24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示范模式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主要产品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联系人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联系电话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</w:trPr>
        <w:tc>
          <w:tcPr>
            <w:tcW w:w="69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345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4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9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345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4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874" w:type="dxa"/>
            <w:gridSpan w:val="6"/>
            <w:vAlign w:val="center"/>
          </w:tcPr>
          <w:p>
            <w:pPr>
              <w:spacing w:line="300" w:lineRule="exact"/>
              <w:rPr>
                <w:rFonts w:hint="eastAsia" w:ascii="CESI宋体-GB18030" w:hAnsi="CESI宋体-GB18030" w:eastAsia="CESI宋体-GB18030" w:cs="CESI宋体-GB18030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二、示范项目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CESI宋体-GB18030" w:hAnsi="CESI宋体-GB18030" w:eastAsia="CESI宋体-GB18030" w:cs="CESI宋体-GB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序号</w:t>
            </w:r>
          </w:p>
        </w:tc>
        <w:tc>
          <w:tcPr>
            <w:tcW w:w="593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项目名称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申报单位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联系人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联系电话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9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593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9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593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433" w:type="dxa"/>
            <w:gridSpan w:val="7"/>
            <w:vAlign w:val="center"/>
          </w:tcPr>
          <w:p>
            <w:pPr>
              <w:spacing w:line="300" w:lineRule="exact"/>
              <w:rPr>
                <w:rFonts w:hint="eastAsia" w:ascii="CESI宋体-GB18030" w:hAnsi="CESI宋体-GB18030" w:eastAsia="CESI宋体-GB18030" w:cs="CESI宋体-GB18030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三、示范平台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序号</w:t>
            </w:r>
          </w:p>
        </w:tc>
        <w:tc>
          <w:tcPr>
            <w:tcW w:w="593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平台名称（共享制造类）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运营主体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联系人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联系电话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9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593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9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593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9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序号</w:t>
            </w:r>
          </w:p>
        </w:tc>
        <w:tc>
          <w:tcPr>
            <w:tcW w:w="345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平台名称（其他类）</w:t>
            </w:r>
          </w:p>
        </w:tc>
        <w:tc>
          <w:tcPr>
            <w:tcW w:w="24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示范模式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运营主体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联系人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联系电话</w:t>
            </w: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69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345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4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9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345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4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</w:tbl>
    <w:p>
      <w:pPr>
        <w:tabs>
          <w:tab w:val="left" w:pos="1254"/>
        </w:tabs>
        <w:ind w:firstLine="624" w:firstLineChars="200"/>
        <w:rPr>
          <w:rFonts w:ascii="CESI仿宋-GB2312" w:hAnsi="CESI仿宋-GB2312" w:eastAsia="CESI仿宋-GB2312" w:cs="CESI仿宋-GB2312"/>
          <w:color w:val="000000"/>
          <w:sz w:val="32"/>
          <w:szCs w:val="32"/>
        </w:rPr>
        <w:sectPr>
          <w:footerReference r:id="rId4" w:type="first"/>
          <w:footerReference r:id="rId3" w:type="default"/>
          <w:pgSz w:w="16840" w:h="11907" w:orient="landscape"/>
          <w:pgMar w:top="1474" w:right="1588" w:bottom="1588" w:left="2098" w:header="851" w:footer="1191" w:gutter="0"/>
          <w:pgNumType w:fmt="numberInDash" w:start="30"/>
          <w:cols w:space="720" w:num="1"/>
          <w:titlePg/>
          <w:docGrid w:type="linesAndChars" w:linePitch="595" w:charSpace="-1683"/>
        </w:sectPr>
      </w:pPr>
      <w:r>
        <w:rPr>
          <w:rFonts w:ascii="CESI仿宋-GB2312" w:hAnsi="CESI仿宋-GB2312" w:eastAsia="CESI仿宋-GB2312" w:cs="CESI仿宋-GB2312"/>
          <w:color w:val="000000"/>
          <w:sz w:val="32"/>
          <w:szCs w:val="32"/>
        </w:rPr>
        <w:tab/>
      </w:r>
    </w:p>
    <w:p/>
    <w:sectPr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2312">
    <w:altName w:val="微软雅黑"/>
    <w:panose1 w:val="00000000000000000000"/>
    <w:charset w:val="86"/>
    <w:family w:val="auto"/>
    <w:pitch w:val="default"/>
    <w:sig w:usb0="00000000" w:usb1="00000000" w:usb2="00000010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ESI小标宋-GB13000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CESI宋体-GB18030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CESI黑体-GB2312">
    <w:altName w:val="微软雅黑"/>
    <w:panose1 w:val="000000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 w:eastAsia="zh-CN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 w:eastAsia="zh-CN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B98"/>
    <w:rsid w:val="000F3316"/>
    <w:rsid w:val="0015487C"/>
    <w:rsid w:val="0017217D"/>
    <w:rsid w:val="001D120C"/>
    <w:rsid w:val="00206D51"/>
    <w:rsid w:val="00246DF9"/>
    <w:rsid w:val="00294F94"/>
    <w:rsid w:val="003003D8"/>
    <w:rsid w:val="00325139"/>
    <w:rsid w:val="00334FAF"/>
    <w:rsid w:val="00340A3D"/>
    <w:rsid w:val="003C7AA2"/>
    <w:rsid w:val="003F0D3D"/>
    <w:rsid w:val="00406249"/>
    <w:rsid w:val="0041534E"/>
    <w:rsid w:val="00431D93"/>
    <w:rsid w:val="00475C32"/>
    <w:rsid w:val="004959A0"/>
    <w:rsid w:val="00546D73"/>
    <w:rsid w:val="00594928"/>
    <w:rsid w:val="005A715F"/>
    <w:rsid w:val="00644B98"/>
    <w:rsid w:val="006D5385"/>
    <w:rsid w:val="00705EE8"/>
    <w:rsid w:val="007177A5"/>
    <w:rsid w:val="007B0270"/>
    <w:rsid w:val="008376B8"/>
    <w:rsid w:val="0084650E"/>
    <w:rsid w:val="008B42F8"/>
    <w:rsid w:val="0093449C"/>
    <w:rsid w:val="009D3D57"/>
    <w:rsid w:val="00A2317D"/>
    <w:rsid w:val="00A900EC"/>
    <w:rsid w:val="00AB29E3"/>
    <w:rsid w:val="00BA3E96"/>
    <w:rsid w:val="00BD65A7"/>
    <w:rsid w:val="00C101A2"/>
    <w:rsid w:val="00C14E49"/>
    <w:rsid w:val="00C77B8E"/>
    <w:rsid w:val="00C9647D"/>
    <w:rsid w:val="00C96942"/>
    <w:rsid w:val="00CF5DC7"/>
    <w:rsid w:val="00D10714"/>
    <w:rsid w:val="00D62241"/>
    <w:rsid w:val="00E03890"/>
    <w:rsid w:val="00E637E8"/>
    <w:rsid w:val="00E933AF"/>
    <w:rsid w:val="00F806C4"/>
    <w:rsid w:val="3A8E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sz w:val="18"/>
      <w:szCs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页脚 Char"/>
    <w:basedOn w:val="5"/>
    <w:link w:val="2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48</Words>
  <Characters>277</Characters>
  <Lines>2</Lines>
  <Paragraphs>1</Paragraphs>
  <TotalTime>9</TotalTime>
  <ScaleCrop>false</ScaleCrop>
  <LinksUpToDate>false</LinksUpToDate>
  <CharactersWithSpaces>324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2021-09-09T01:17:00Z</dcterms:created>
  <dc:creator>魏锋</dc:creator>
  <cp:lastModifiedBy>Administrator</cp:lastModifiedBy>
  <cp:lastPrinted>2021-09-22T07:34:35Z</cp:lastPrinted>
  <dcterms:modified xsi:type="dcterms:W3CDTF">2021-09-22T08:58:13Z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E6F971FC253E419F869B06372952DE45</vt:lpwstr>
  </property>
</Properties>
</file>